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1249" w14:textId="77777777" w:rsidR="00F75F8B" w:rsidRPr="00F75F8B" w:rsidRDefault="00F75F8B" w:rsidP="00F75F8B">
      <w:pPr>
        <w:spacing w:before="100" w:beforeAutospacing="1" w:after="100" w:afterAutospacing="1"/>
        <w:textAlignment w:val="baseline"/>
        <w:outlineLvl w:val="2"/>
        <w:rPr>
          <w:rFonts w:ascii="Helvetica Neue" w:eastAsia="Times New Roman" w:hAnsi="Helvetica Neue" w:cs="Times New Roman"/>
          <w:b/>
          <w:bCs/>
          <w:sz w:val="27"/>
          <w:szCs w:val="27"/>
        </w:rPr>
      </w:pPr>
      <w:r w:rsidRPr="00F75F8B">
        <w:rPr>
          <w:rFonts w:ascii="Helvetica Neue" w:eastAsia="Times New Roman" w:hAnsi="Helvetica Neue" w:cs="Times New Roman"/>
          <w:b/>
          <w:bCs/>
          <w:sz w:val="27"/>
          <w:szCs w:val="27"/>
        </w:rPr>
        <w:t>Eg kendi mær ein ríkmann</w:t>
      </w:r>
    </w:p>
    <w:p w14:paraId="7C422F31" w14:textId="77777777" w:rsidR="00F75F8B" w:rsidRPr="00F75F8B" w:rsidRDefault="00F75F8B" w:rsidP="00F75F8B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171717"/>
          <w:sz w:val="26"/>
          <w:szCs w:val="26"/>
        </w:rPr>
      </w:pP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t>Eg kendi mær ein ríkmann, ein ríkmann</w:t>
      </w: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br/>
        <w:t>Eina hønu gav hann mær – skrukk segði hønan</w:t>
      </w: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br/>
        <w:t>Ein hana gav hann mær – kokkularakó segði hanin</w:t>
      </w: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br/>
        <w:t>Ein trana gav hann mær – trú, trú segði tranin</w:t>
      </w: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br/>
        <w:t>Eina gás gav hann mær – kvinki, kvinki segði mín gás</w:t>
      </w: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br/>
        <w:t>Eitt svín gav hann mær – rín, rín segði mítt svín</w:t>
      </w: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br/>
        <w:t>Eina kúgv gav hann mær – bú, bú segði mín kú</w:t>
      </w: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br/>
        <w:t>Eina ær gav hann mær – mæ, mæ segði mín ær</w:t>
      </w: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br/>
        <w:t>Ein prest gav hann mær – buks, buks segði mín prest</w:t>
      </w:r>
      <w:r w:rsidRPr="00F75F8B">
        <w:rPr>
          <w:rFonts w:ascii="Open Sans" w:eastAsia="Times New Roman" w:hAnsi="Open Sans" w:cs="Open Sans"/>
          <w:color w:val="171717"/>
          <w:sz w:val="26"/>
          <w:szCs w:val="26"/>
        </w:rPr>
        <w:br/>
        <w:t>Ein hest gav hann mær – tummana, tummana segði mín hest</w:t>
      </w:r>
    </w:p>
    <w:p w14:paraId="2C86573F" w14:textId="77777777" w:rsidR="00C25491" w:rsidRDefault="00000000"/>
    <w:sectPr w:rsidR="00C25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8B"/>
    <w:rsid w:val="000D72FF"/>
    <w:rsid w:val="00267A07"/>
    <w:rsid w:val="00F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CAC46"/>
  <w15:chartTrackingRefBased/>
  <w15:docId w15:val="{194C190A-D4ED-C84D-98D1-A1074487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5F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5F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5F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2022-10-20T09:06:00Z</dcterms:created>
  <dcterms:modified xsi:type="dcterms:W3CDTF">2022-10-20T09:06:00Z</dcterms:modified>
</cp:coreProperties>
</file>